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E8" w:rsidRDefault="00637E8D">
      <w:bookmarkStart w:id="0" w:name="_GoBack"/>
      <w:bookmarkEnd w:id="0"/>
      <w:r>
        <w:rPr>
          <w:noProof/>
          <w:lang w:val="sq-AL" w:eastAsia="sq-AL"/>
        </w:rPr>
        <w:drawing>
          <wp:inline distT="0" distB="0" distL="0" distR="0" wp14:anchorId="0B82EFA4" wp14:editId="0DB59A2C">
            <wp:extent cx="5943600" cy="735965"/>
            <wp:effectExtent l="0" t="0" r="0" b="6985"/>
            <wp:docPr id="5" name="Picture 4" descr="C:\Users\agron\OneDrive\Desktop\PRB1\l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C:\Users\agron\OneDrive\Desktop\PRB1\lo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9E8" w:rsidRPr="002719E8" w:rsidRDefault="002719E8" w:rsidP="002719E8"/>
    <w:p w:rsidR="002719E8" w:rsidRDefault="002719E8" w:rsidP="002719E8"/>
    <w:p w:rsidR="002719E8" w:rsidRPr="0007479A" w:rsidRDefault="002719E8" w:rsidP="002719E8">
      <w:pPr>
        <w:spacing w:after="0"/>
        <w:jc w:val="center"/>
        <w:rPr>
          <w:rStyle w:val="Strong"/>
          <w:rFonts w:cstheme="minorHAnsi"/>
          <w:sz w:val="32"/>
          <w:szCs w:val="32"/>
          <w:u w:val="single"/>
          <w:lang w:val="sq-AL"/>
        </w:rPr>
      </w:pPr>
      <w:r>
        <w:tab/>
      </w:r>
      <w:r w:rsidRPr="0007479A">
        <w:rPr>
          <w:rFonts w:cstheme="minorHAnsi"/>
          <w:b/>
          <w:sz w:val="32"/>
          <w:szCs w:val="32"/>
          <w:u w:val="single"/>
          <w:lang w:val="sq-AL"/>
        </w:rPr>
        <w:t>Trajnimi: Programi themelor profesional për prokurim /</w:t>
      </w:r>
      <w:r w:rsidRPr="0007479A">
        <w:rPr>
          <w:rStyle w:val="Strong"/>
          <w:rFonts w:cstheme="minorHAnsi"/>
          <w:sz w:val="32"/>
          <w:szCs w:val="32"/>
          <w:u w:val="single"/>
          <w:lang w:val="sq-AL"/>
        </w:rPr>
        <w:t>202</w:t>
      </w:r>
      <w:r w:rsidR="00467AAA">
        <w:rPr>
          <w:rStyle w:val="Strong"/>
          <w:rFonts w:cstheme="minorHAnsi"/>
          <w:sz w:val="32"/>
          <w:szCs w:val="32"/>
          <w:u w:val="single"/>
          <w:lang w:val="sq-AL"/>
        </w:rPr>
        <w:t>4</w:t>
      </w:r>
    </w:p>
    <w:p w:rsidR="000A3A94" w:rsidRDefault="000A3A94" w:rsidP="002719E8">
      <w:pPr>
        <w:tabs>
          <w:tab w:val="left" w:pos="3915"/>
        </w:tabs>
      </w:pPr>
    </w:p>
    <w:p w:rsidR="002719E8" w:rsidRDefault="002719E8" w:rsidP="002719E8">
      <w:pPr>
        <w:tabs>
          <w:tab w:val="left" w:pos="3915"/>
        </w:tabs>
      </w:pPr>
    </w:p>
    <w:tbl>
      <w:tblPr>
        <w:tblStyle w:val="TableGrid1"/>
        <w:tblW w:w="10890" w:type="dxa"/>
        <w:tblInd w:w="-725" w:type="dxa"/>
        <w:tblLook w:val="04A0" w:firstRow="1" w:lastRow="0" w:firstColumn="1" w:lastColumn="0" w:noHBand="0" w:noVBand="1"/>
      </w:tblPr>
      <w:tblGrid>
        <w:gridCol w:w="2340"/>
        <w:gridCol w:w="6750"/>
        <w:gridCol w:w="1800"/>
      </w:tblGrid>
      <w:tr w:rsidR="002719E8" w:rsidRPr="002719E8" w:rsidTr="002719E8">
        <w:tc>
          <w:tcPr>
            <w:tcW w:w="10890" w:type="dxa"/>
            <w:gridSpan w:val="3"/>
            <w:shd w:val="clear" w:color="auto" w:fill="ED7D31"/>
          </w:tcPr>
          <w:p w:rsidR="002719E8" w:rsidRPr="002719E8" w:rsidRDefault="002719E8" w:rsidP="002719E8">
            <w:pPr>
              <w:rPr>
                <w:rFonts w:ascii="Calibri" w:eastAsia="Calibri" w:hAnsi="Calibri" w:cs="Times New Roman"/>
              </w:rPr>
            </w:pPr>
          </w:p>
          <w:p w:rsidR="002719E8" w:rsidRPr="002719E8" w:rsidRDefault="0013195C" w:rsidP="002719E8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Dita e </w:t>
            </w:r>
            <w:r w:rsidR="005F1885">
              <w:rPr>
                <w:rFonts w:ascii="Calibri" w:eastAsia="Calibri" w:hAnsi="Calibri" w:cs="Times New Roman"/>
              </w:rPr>
              <w:t>dhjetë</w:t>
            </w:r>
            <w:r>
              <w:rPr>
                <w:rFonts w:ascii="Calibri" w:eastAsia="Calibri" w:hAnsi="Calibri" w:cs="Times New Roman"/>
              </w:rPr>
              <w:t xml:space="preserve">/ </w:t>
            </w:r>
            <w:r w:rsidR="002719E8" w:rsidRPr="002719E8">
              <w:rPr>
                <w:rFonts w:ascii="Calibri" w:eastAsia="Calibri" w:hAnsi="Calibri" w:cs="Times New Roman"/>
              </w:rPr>
              <w:t>Agjenda</w:t>
            </w:r>
          </w:p>
          <w:p w:rsidR="002719E8" w:rsidRPr="002719E8" w:rsidRDefault="002719E8" w:rsidP="002719E8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2719E8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2719E8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09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="002719E8"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</w:p>
        </w:tc>
        <w:tc>
          <w:tcPr>
            <w:tcW w:w="6750" w:type="dxa"/>
          </w:tcPr>
          <w:p w:rsidR="005F1885" w:rsidRPr="005F1885" w:rsidRDefault="00970535" w:rsidP="005F1885">
            <w:pPr>
              <w:spacing w:line="216" w:lineRule="auto"/>
              <w:contextualSpacing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F1885" w:rsidRPr="005F1885">
              <w:rPr>
                <w:rFonts w:ascii="Calibri" w:eastAsia="Calibri" w:hAnsi="Calibri" w:cs="Calibri"/>
                <w:b/>
                <w:bCs/>
              </w:rPr>
              <w:t xml:space="preserve">PROKURIMI I SHERBIMEVE </w:t>
            </w:r>
            <w:r w:rsidR="005F1885" w:rsidRPr="005F188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KONSULENTE </w:t>
            </w:r>
          </w:p>
          <w:p w:rsidR="002719E8" w:rsidRPr="002719E8" w:rsidRDefault="002719E8" w:rsidP="005F188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9CC2E5"/>
          </w:tcPr>
          <w:p w:rsidR="002719E8" w:rsidRPr="002719E8" w:rsidRDefault="002719E8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13195C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45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719E8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10:45-12:00</w:t>
            </w:r>
          </w:p>
        </w:tc>
        <w:tc>
          <w:tcPr>
            <w:tcW w:w="6750" w:type="dxa"/>
          </w:tcPr>
          <w:p w:rsidR="005B13D7" w:rsidRPr="002719E8" w:rsidRDefault="005F1885" w:rsidP="003754E4">
            <w:pP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</w:pPr>
            <w:proofErr w:type="spellStart"/>
            <w:r w:rsidRPr="005F1885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4"/>
                <w:szCs w:val="24"/>
                <w:lang w:val="en-US"/>
              </w:rPr>
              <w:t>Përkufizimi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i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prokurimit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të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shërbimeve</w:t>
            </w:r>
            <w:proofErr w:type="spellEnd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F1885"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  <w:lang w:val="en-US"/>
              </w:rPr>
              <w:t>Konsulente</w:t>
            </w:r>
            <w:proofErr w:type="spellEnd"/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0C6AF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B13D7" w:rsidRPr="002719E8" w:rsidTr="0022006A">
        <w:trPr>
          <w:trHeight w:val="350"/>
        </w:trPr>
        <w:tc>
          <w:tcPr>
            <w:tcW w:w="2340" w:type="dxa"/>
            <w:shd w:val="clear" w:color="auto" w:fill="ED7D31"/>
          </w:tcPr>
          <w:p w:rsidR="005B13D7" w:rsidRPr="002719E8" w:rsidRDefault="005B13D7" w:rsidP="005B13D7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-13:00</w:t>
            </w:r>
          </w:p>
        </w:tc>
        <w:tc>
          <w:tcPr>
            <w:tcW w:w="6750" w:type="dxa"/>
            <w:shd w:val="clear" w:color="auto" w:fill="ED7D31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2719E8">
              <w:rPr>
                <w:rFonts w:ascii="Calibri" w:eastAsia="Calibri" w:hAnsi="Calibri" w:cs="Calibri"/>
                <w:sz w:val="24"/>
                <w:szCs w:val="24"/>
              </w:rPr>
              <w:t>Pushimi i drekës</w:t>
            </w:r>
          </w:p>
        </w:tc>
        <w:tc>
          <w:tcPr>
            <w:tcW w:w="1800" w:type="dxa"/>
            <w:shd w:val="clear" w:color="auto" w:fill="ED7D31"/>
          </w:tcPr>
          <w:p w:rsidR="005B13D7" w:rsidRPr="002719E8" w:rsidRDefault="000C6AFA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Pr="002719E8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13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:00-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6750" w:type="dxa"/>
          </w:tcPr>
          <w:p w:rsidR="005B13D7" w:rsidRPr="002719E8" w:rsidRDefault="00467AAA" w:rsidP="005F1885">
            <w:pPr>
              <w:spacing w:line="216" w:lineRule="auto"/>
              <w:contextualSpacing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Sherbimet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>veqanta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67CD7" w:rsidRPr="002719E8" w:rsidTr="00067CD7">
        <w:trPr>
          <w:trHeight w:val="377"/>
        </w:trPr>
        <w:tc>
          <w:tcPr>
            <w:tcW w:w="234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00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14</w:t>
            </w:r>
            <w:r w:rsidRPr="002719E8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</w:p>
        </w:tc>
        <w:tc>
          <w:tcPr>
            <w:tcW w:w="675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kern w:val="24"/>
                <w:sz w:val="24"/>
                <w:szCs w:val="24"/>
              </w:rPr>
              <w:t>Pauza për Kafe</w:t>
            </w:r>
          </w:p>
        </w:tc>
        <w:tc>
          <w:tcPr>
            <w:tcW w:w="1800" w:type="dxa"/>
            <w:shd w:val="clear" w:color="auto" w:fill="ED7D31"/>
          </w:tcPr>
          <w:p w:rsidR="00067CD7" w:rsidRPr="002719E8" w:rsidRDefault="00067C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15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min</w:t>
            </w:r>
            <w:proofErr w:type="spellEnd"/>
          </w:p>
        </w:tc>
      </w:tr>
      <w:tr w:rsidR="005B13D7" w:rsidRPr="002719E8" w:rsidTr="0022006A">
        <w:trPr>
          <w:trHeight w:val="782"/>
        </w:trPr>
        <w:tc>
          <w:tcPr>
            <w:tcW w:w="2340" w:type="dxa"/>
            <w:shd w:val="clear" w:color="auto" w:fill="5B9BD5"/>
          </w:tcPr>
          <w:p w:rsidR="005B13D7" w:rsidRDefault="005B13D7" w:rsidP="00067CD7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14:</w:t>
            </w:r>
            <w:r w:rsidR="00067CD7"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-15:00</w:t>
            </w:r>
          </w:p>
        </w:tc>
        <w:tc>
          <w:tcPr>
            <w:tcW w:w="6750" w:type="dxa"/>
          </w:tcPr>
          <w:p w:rsidR="005B13D7" w:rsidRPr="002719E8" w:rsidRDefault="00067CD7" w:rsidP="00067CD7">
            <w:pPr>
              <w:spacing w:line="216" w:lineRule="auto"/>
              <w:contextualSpacing/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Pyetje </w:t>
            </w:r>
            <w:r w:rsidR="005B13D7">
              <w:rPr>
                <w:rFonts w:ascii="Calibri" w:eastAsia="Times New Roman" w:hAnsi="Calibri" w:cs="Calibri"/>
                <w:bCs/>
                <w:iCs/>
                <w:color w:val="000000"/>
                <w:sz w:val="24"/>
                <w:szCs w:val="24"/>
              </w:rPr>
              <w:t xml:space="preserve">- Diskutime . </w:t>
            </w:r>
          </w:p>
        </w:tc>
        <w:tc>
          <w:tcPr>
            <w:tcW w:w="1800" w:type="dxa"/>
            <w:shd w:val="clear" w:color="auto" w:fill="9CC2E5"/>
          </w:tcPr>
          <w:p w:rsidR="005B13D7" w:rsidRPr="002719E8" w:rsidRDefault="005B13D7" w:rsidP="0022006A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Default="005B13D7" w:rsidP="002719E8">
      <w:pPr>
        <w:tabs>
          <w:tab w:val="left" w:pos="3915"/>
        </w:tabs>
      </w:pPr>
    </w:p>
    <w:p w:rsidR="005B13D7" w:rsidRPr="002719E8" w:rsidRDefault="005B13D7" w:rsidP="002719E8">
      <w:pPr>
        <w:tabs>
          <w:tab w:val="left" w:pos="3915"/>
        </w:tabs>
      </w:pPr>
    </w:p>
    <w:sectPr w:rsidR="005B13D7" w:rsidRPr="00271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52162"/>
    <w:multiLevelType w:val="hybridMultilevel"/>
    <w:tmpl w:val="CC628ABC"/>
    <w:lvl w:ilvl="0" w:tplc="B06A88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D642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DCE4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1ACA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E68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EADC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B0DE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C1C4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C66B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A0F27"/>
    <w:multiLevelType w:val="hybridMultilevel"/>
    <w:tmpl w:val="045EE36C"/>
    <w:lvl w:ilvl="0" w:tplc="5C885D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986F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AC18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864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443F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428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C239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C2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0E5F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A4351"/>
    <w:multiLevelType w:val="hybridMultilevel"/>
    <w:tmpl w:val="6098267A"/>
    <w:lvl w:ilvl="0" w:tplc="589018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CA42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67D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342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9636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09E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A6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D49E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E85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200CC8"/>
    <w:multiLevelType w:val="hybridMultilevel"/>
    <w:tmpl w:val="E8129F04"/>
    <w:lvl w:ilvl="0" w:tplc="03DEB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1A01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AEFD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5AF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963E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E85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C2BF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6A6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6AD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13ED6"/>
    <w:multiLevelType w:val="hybridMultilevel"/>
    <w:tmpl w:val="BB5AF412"/>
    <w:lvl w:ilvl="0" w:tplc="EF40F1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4B2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CC1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8A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5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C66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44A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5279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BA95B96"/>
    <w:multiLevelType w:val="hybridMultilevel"/>
    <w:tmpl w:val="CB66BE88"/>
    <w:lvl w:ilvl="0" w:tplc="F3A82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203A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166C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EDE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4E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0EA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EFE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AAC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E4EC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9E8"/>
    <w:rsid w:val="00067CD7"/>
    <w:rsid w:val="000A3A94"/>
    <w:rsid w:val="000C6AFA"/>
    <w:rsid w:val="0013195C"/>
    <w:rsid w:val="002719E8"/>
    <w:rsid w:val="003754E4"/>
    <w:rsid w:val="003E59FF"/>
    <w:rsid w:val="00467AAA"/>
    <w:rsid w:val="004E5B3D"/>
    <w:rsid w:val="005B13D7"/>
    <w:rsid w:val="005F1885"/>
    <w:rsid w:val="00637E8D"/>
    <w:rsid w:val="009541C3"/>
    <w:rsid w:val="00970535"/>
    <w:rsid w:val="00A169A5"/>
    <w:rsid w:val="00A44E25"/>
    <w:rsid w:val="00D5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C9FC5F-7937-49A1-A600-F9888F17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719E8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2719E8"/>
    <w:pPr>
      <w:spacing w:after="0" w:line="240" w:lineRule="auto"/>
    </w:pPr>
    <w:rPr>
      <w:lang w:val="sq-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271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7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styleId="ListParagraph">
    <w:name w:val="List Paragraph"/>
    <w:basedOn w:val="Normal"/>
    <w:uiPriority w:val="34"/>
    <w:qFormat/>
    <w:rsid w:val="0097053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57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926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608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8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523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Ilirk</dc:creator>
  <cp:keywords/>
  <dc:description/>
  <cp:lastModifiedBy>Ilirk</cp:lastModifiedBy>
  <cp:revision>2</cp:revision>
  <dcterms:created xsi:type="dcterms:W3CDTF">2024-03-20T18:30:00Z</dcterms:created>
  <dcterms:modified xsi:type="dcterms:W3CDTF">2024-03-20T18:30:00Z</dcterms:modified>
</cp:coreProperties>
</file>